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 Rue du Dr Cassiau</w:t>
      </w:r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A95BC1" w:rsidRPr="00B55F01" w:rsidRDefault="00640DBE" w:rsidP="00E55B06">
      <w:pPr>
        <w:jc w:val="center"/>
        <w:rPr>
          <w:b/>
          <w:bCs/>
          <w:iCs/>
          <w:sz w:val="28"/>
          <w:lang w:eastAsia="en-AU"/>
        </w:rPr>
      </w:pPr>
      <w:r>
        <w:rPr>
          <w:b/>
          <w:bCs/>
          <w:iCs/>
          <w:sz w:val="28"/>
          <w:lang w:eastAsia="en-AU"/>
        </w:rPr>
        <w:t>Ideal Logistics Inc</w:t>
      </w:r>
    </w:p>
    <w:p w:rsidR="00F43C5F" w:rsidRDefault="00640DBE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8000 Armand-Viau, Suite 300</w:t>
      </w:r>
    </w:p>
    <w:p w:rsidR="00640DBE" w:rsidRDefault="00640DBE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Quebec City, Quebec</w:t>
      </w:r>
    </w:p>
    <w:p w:rsidR="00640DBE" w:rsidRDefault="00640DBE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Canada G2C 2E2</w:t>
      </w:r>
    </w:p>
    <w:p w:rsidR="00640DBE" w:rsidRDefault="00640DBE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Ph: +1 418 843 5587</w:t>
      </w:r>
      <w:bookmarkStart w:id="0" w:name="_GoBack"/>
      <w:bookmarkEnd w:id="0"/>
    </w:p>
    <w:p w:rsidR="00035B55" w:rsidRDefault="00035B55" w:rsidP="002273E2">
      <w:pPr>
        <w:jc w:val="center"/>
        <w:rPr>
          <w:b/>
          <w:sz w:val="20"/>
          <w:szCs w:val="20"/>
        </w:rPr>
      </w:pPr>
    </w:p>
    <w:p w:rsidR="00D7588B" w:rsidRDefault="00D7588B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48" w:rsidRDefault="004A6248" w:rsidP="00A353F6">
      <w:r>
        <w:separator/>
      </w:r>
    </w:p>
  </w:endnote>
  <w:endnote w:type="continuationSeparator" w:id="0">
    <w:p w:rsidR="004A6248" w:rsidRDefault="004A6248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48" w:rsidRDefault="004A6248" w:rsidP="00A353F6">
      <w:r>
        <w:separator/>
      </w:r>
    </w:p>
  </w:footnote>
  <w:footnote w:type="continuationSeparator" w:id="0">
    <w:p w:rsidR="004A6248" w:rsidRDefault="004A6248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035B55"/>
    <w:rsid w:val="00060E26"/>
    <w:rsid w:val="00150CBD"/>
    <w:rsid w:val="0016174A"/>
    <w:rsid w:val="001A1AA4"/>
    <w:rsid w:val="002273E2"/>
    <w:rsid w:val="00273F0B"/>
    <w:rsid w:val="002878A4"/>
    <w:rsid w:val="00354638"/>
    <w:rsid w:val="003B340B"/>
    <w:rsid w:val="004A6248"/>
    <w:rsid w:val="0059191F"/>
    <w:rsid w:val="00640DBE"/>
    <w:rsid w:val="00664820"/>
    <w:rsid w:val="0072232B"/>
    <w:rsid w:val="007569E1"/>
    <w:rsid w:val="00757D8D"/>
    <w:rsid w:val="007A32C2"/>
    <w:rsid w:val="007F5A93"/>
    <w:rsid w:val="00873ED3"/>
    <w:rsid w:val="008D26AB"/>
    <w:rsid w:val="009439C7"/>
    <w:rsid w:val="00972C68"/>
    <w:rsid w:val="00A16337"/>
    <w:rsid w:val="00A353F6"/>
    <w:rsid w:val="00A55C8B"/>
    <w:rsid w:val="00A95BC1"/>
    <w:rsid w:val="00B151F3"/>
    <w:rsid w:val="00B55F01"/>
    <w:rsid w:val="00B67B71"/>
    <w:rsid w:val="00C3283C"/>
    <w:rsid w:val="00CA2BC8"/>
    <w:rsid w:val="00D7588B"/>
    <w:rsid w:val="00D84EE1"/>
    <w:rsid w:val="00E30AF4"/>
    <w:rsid w:val="00E55B06"/>
    <w:rsid w:val="00F43C5F"/>
    <w:rsid w:val="00F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Christophe Flore</cp:lastModifiedBy>
  <cp:revision>12</cp:revision>
  <dcterms:created xsi:type="dcterms:W3CDTF">2017-03-17T02:45:00Z</dcterms:created>
  <dcterms:modified xsi:type="dcterms:W3CDTF">2017-04-07T05:30:00Z</dcterms:modified>
</cp:coreProperties>
</file>