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C672BB" w:rsidRDefault="00125989" w:rsidP="00C672BB">
      <w:pPr>
        <w:jc w:val="center"/>
        <w:rPr>
          <w:b/>
          <w:bCs/>
          <w:iCs/>
          <w:lang w:eastAsia="en-AU"/>
        </w:rPr>
      </w:pPr>
      <w:r>
        <w:rPr>
          <w:b/>
          <w:bCs/>
          <w:iCs/>
          <w:lang w:eastAsia="en-AU"/>
        </w:rPr>
        <w:t>VERJI BOSABHAI &amp; SONS PRIVATE LTD</w:t>
      </w:r>
    </w:p>
    <w:p w:rsidR="00125989" w:rsidRDefault="005430F1" w:rsidP="00C672BB">
      <w:pPr>
        <w:jc w:val="center"/>
        <w:rPr>
          <w:rFonts w:eastAsia="SimSun"/>
          <w:b/>
        </w:rPr>
      </w:pPr>
      <w:r>
        <w:rPr>
          <w:rFonts w:eastAsia="SimSun"/>
          <w:b/>
        </w:rPr>
        <w:t>89, Hemkunt Chambers,</w:t>
      </w:r>
    </w:p>
    <w:p w:rsidR="005430F1" w:rsidRDefault="005430F1" w:rsidP="00C672BB">
      <w:pPr>
        <w:jc w:val="center"/>
        <w:rPr>
          <w:rFonts w:eastAsia="SimSun"/>
          <w:b/>
        </w:rPr>
      </w:pPr>
      <w:r>
        <w:rPr>
          <w:rFonts w:eastAsia="SimSun"/>
          <w:b/>
        </w:rPr>
        <w:t>623, 6</w:t>
      </w:r>
      <w:r w:rsidRPr="005430F1">
        <w:rPr>
          <w:rFonts w:eastAsia="SimSun"/>
          <w:b/>
          <w:vertAlign w:val="superscript"/>
        </w:rPr>
        <w:t>th</w:t>
      </w:r>
      <w:r>
        <w:rPr>
          <w:rFonts w:eastAsia="SimSun"/>
          <w:b/>
        </w:rPr>
        <w:t xml:space="preserve"> Floor,</w:t>
      </w:r>
    </w:p>
    <w:p w:rsidR="005430F1" w:rsidRDefault="005430F1" w:rsidP="00C672BB">
      <w:pPr>
        <w:jc w:val="center"/>
        <w:rPr>
          <w:rFonts w:eastAsia="SimSun"/>
          <w:b/>
        </w:rPr>
      </w:pPr>
      <w:r>
        <w:rPr>
          <w:rFonts w:eastAsia="SimSun"/>
          <w:b/>
        </w:rPr>
        <w:t>Nehru Place</w:t>
      </w:r>
    </w:p>
    <w:p w:rsidR="005430F1" w:rsidRPr="00C672BB" w:rsidRDefault="005430F1" w:rsidP="00C672BB">
      <w:pPr>
        <w:jc w:val="center"/>
        <w:rPr>
          <w:rFonts w:eastAsia="SimSun"/>
          <w:b/>
        </w:rPr>
      </w:pPr>
      <w:r>
        <w:rPr>
          <w:rFonts w:eastAsia="SimSun"/>
          <w:b/>
        </w:rPr>
        <w:t>New Delhi – 110019, India</w:t>
      </w:r>
      <w:bookmarkStart w:id="0" w:name="_GoBack"/>
      <w:bookmarkEnd w:id="0"/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F4" w:rsidRDefault="00A021F4" w:rsidP="00A353F6">
      <w:r>
        <w:separator/>
      </w:r>
    </w:p>
  </w:endnote>
  <w:endnote w:type="continuationSeparator" w:id="0">
    <w:p w:rsidR="00A021F4" w:rsidRDefault="00A021F4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F4" w:rsidRDefault="00A021F4" w:rsidP="00A353F6">
      <w:r>
        <w:separator/>
      </w:r>
    </w:p>
  </w:footnote>
  <w:footnote w:type="continuationSeparator" w:id="0">
    <w:p w:rsidR="00A021F4" w:rsidRDefault="00A021F4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25989"/>
    <w:rsid w:val="00150CBD"/>
    <w:rsid w:val="001A1AA4"/>
    <w:rsid w:val="001E78A2"/>
    <w:rsid w:val="002273E2"/>
    <w:rsid w:val="002547EF"/>
    <w:rsid w:val="00273F0B"/>
    <w:rsid w:val="002878A4"/>
    <w:rsid w:val="00296139"/>
    <w:rsid w:val="003822D1"/>
    <w:rsid w:val="003B340B"/>
    <w:rsid w:val="005430F1"/>
    <w:rsid w:val="00547349"/>
    <w:rsid w:val="00664820"/>
    <w:rsid w:val="007569E1"/>
    <w:rsid w:val="00757D8D"/>
    <w:rsid w:val="007A32C2"/>
    <w:rsid w:val="0083749C"/>
    <w:rsid w:val="008A48A7"/>
    <w:rsid w:val="008D26AB"/>
    <w:rsid w:val="009439C7"/>
    <w:rsid w:val="0095019C"/>
    <w:rsid w:val="00972C68"/>
    <w:rsid w:val="00A021F4"/>
    <w:rsid w:val="00A16337"/>
    <w:rsid w:val="00A353F6"/>
    <w:rsid w:val="00A55C8B"/>
    <w:rsid w:val="00A95BC1"/>
    <w:rsid w:val="00B151F3"/>
    <w:rsid w:val="00B55F01"/>
    <w:rsid w:val="00C47CA0"/>
    <w:rsid w:val="00C672BB"/>
    <w:rsid w:val="00E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4</cp:revision>
  <dcterms:created xsi:type="dcterms:W3CDTF">2017-03-21T21:14:00Z</dcterms:created>
  <dcterms:modified xsi:type="dcterms:W3CDTF">2017-04-07T05:14:00Z</dcterms:modified>
</cp:coreProperties>
</file>